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F3D6" w14:textId="77777777" w:rsidR="00000000" w:rsidRDefault="00000000">
      <w:pPr>
        <w:shd w:val="clear" w:color="auto" w:fill="FFFFFF"/>
        <w:spacing w:before="100" w:beforeAutospacing="1" w:after="100" w:afterAutospacing="1" w:line="293" w:lineRule="atLeast"/>
        <w:jc w:val="both"/>
        <w:rPr>
          <w:color w:val="1D2228"/>
        </w:rPr>
      </w:pPr>
      <w:r>
        <w:rPr>
          <w:color w:val="1D2228"/>
        </w:rPr>
        <w:t>  Anexa 1</w:t>
      </w:r>
    </w:p>
    <w:tbl>
      <w:tblPr>
        <w:tblpPr w:leftFromText="180" w:rightFromText="180" w:vertAnchor="text"/>
        <w:tblW w:w="5000" w:type="pct"/>
        <w:tblInd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9"/>
        <w:gridCol w:w="4619"/>
      </w:tblGrid>
      <w:tr w:rsidR="00000000" w14:paraId="520FDF58" w14:textId="77777777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4097" w14:textId="77777777" w:rsidR="00000000" w:rsidRDefault="00000000">
            <w:pPr>
              <w:jc w:val="both"/>
              <w:rPr>
                <w:color w:val="1D2228"/>
                <w:sz w:val="20"/>
                <w:szCs w:val="20"/>
              </w:rPr>
            </w:pPr>
            <w:r>
              <w:rPr>
                <w:caps/>
                <w:color w:val="1D2228"/>
                <w:sz w:val="20"/>
                <w:szCs w:val="20"/>
              </w:rPr>
              <w:t xml:space="preserve">GPP. ”ARIPI DESCHISE”, PITEȘTI        </w:t>
            </w:r>
          </w:p>
          <w:p w14:paraId="3CD9D79E" w14:textId="77777777" w:rsidR="00000000" w:rsidRDefault="00000000">
            <w:pPr>
              <w:jc w:val="both"/>
              <w:rPr>
                <w:color w:val="1D2228"/>
                <w:sz w:val="20"/>
                <w:szCs w:val="20"/>
              </w:rPr>
            </w:pPr>
            <w:r>
              <w:rPr>
                <w:sz w:val="20"/>
                <w:szCs w:val="20"/>
              </w:rPr>
              <w:t>Nr. 119/12.11.2025   </w:t>
            </w:r>
            <w:r>
              <w:rPr>
                <w:color w:val="1D2228"/>
                <w:sz w:val="20"/>
                <w:szCs w:val="20"/>
              </w:rPr>
              <w:t>   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9E6B" w14:textId="77777777" w:rsidR="00000000" w:rsidRDefault="00000000">
            <w:pPr>
              <w:jc w:val="both"/>
              <w:rPr>
                <w:color w:val="1D2228"/>
                <w:sz w:val="20"/>
                <w:szCs w:val="20"/>
              </w:rPr>
            </w:pPr>
            <w:r>
              <w:rPr>
                <w:caps/>
                <w:color w:val="1D2228"/>
                <w:sz w:val="20"/>
                <w:szCs w:val="20"/>
              </w:rPr>
              <w:t xml:space="preserve">            UNITATEA....................................................</w:t>
            </w:r>
          </w:p>
          <w:p w14:paraId="6697366D" w14:textId="77777777" w:rsidR="00000000" w:rsidRDefault="00000000">
            <w:pPr>
              <w:jc w:val="both"/>
              <w:rPr>
                <w:color w:val="1D2228"/>
                <w:sz w:val="20"/>
                <w:szCs w:val="20"/>
              </w:rPr>
            </w:pPr>
            <w:r>
              <w:rPr>
                <w:color w:val="1D2228"/>
                <w:sz w:val="20"/>
                <w:szCs w:val="20"/>
              </w:rPr>
              <w:t xml:space="preserve">            Nr. _____/__________________</w:t>
            </w:r>
          </w:p>
        </w:tc>
      </w:tr>
    </w:tbl>
    <w:p w14:paraId="45F81473" w14:textId="77777777" w:rsidR="00000000" w:rsidRDefault="00000000">
      <w:pPr>
        <w:shd w:val="clear" w:color="auto" w:fill="FFFFFF"/>
        <w:spacing w:before="100" w:beforeAutospacing="1" w:after="100" w:afterAutospacing="1"/>
        <w:rPr>
          <w:color w:val="1D2228"/>
        </w:rPr>
      </w:pPr>
      <w:r>
        <w:rPr>
          <w:color w:val="1D2228"/>
        </w:rPr>
        <w:t> </w:t>
      </w:r>
    </w:p>
    <w:p w14:paraId="593565AE" w14:textId="77777777" w:rsidR="00000000" w:rsidRDefault="00000000">
      <w:pPr>
        <w:shd w:val="clear" w:color="auto" w:fill="FFFFFF"/>
        <w:spacing w:before="100" w:beforeAutospacing="1" w:after="100" w:afterAutospacing="1"/>
        <w:jc w:val="center"/>
        <w:rPr>
          <w:color w:val="1D2228"/>
        </w:rPr>
      </w:pPr>
      <w:r>
        <w:rPr>
          <w:color w:val="1D2228"/>
        </w:rPr>
        <w:t>ACORD DE PARTENERIAT </w:t>
      </w:r>
    </w:p>
    <w:p w14:paraId="708A9F3F" w14:textId="77777777" w:rsidR="00000000" w:rsidRDefault="00000000">
      <w:pPr>
        <w:shd w:val="clear" w:color="auto" w:fill="FFFFFF"/>
        <w:spacing w:before="100" w:beforeAutospacing="1" w:after="100" w:afterAutospacing="1"/>
        <w:rPr>
          <w:color w:val="1D2228"/>
        </w:rPr>
      </w:pPr>
      <w:r>
        <w:rPr>
          <w:color w:val="1D2228"/>
        </w:rPr>
        <w:t>            Încheiat astăzi, ................................. între unităţile:</w:t>
      </w:r>
    </w:p>
    <w:p w14:paraId="110C2854" w14:textId="77777777" w:rsidR="00000000" w:rsidRDefault="00000000">
      <w:pPr>
        <w:shd w:val="clear" w:color="auto" w:fill="FFFFFF"/>
        <w:spacing w:line="224" w:lineRule="atLeast"/>
        <w:ind w:firstLine="360"/>
        <w:jc w:val="both"/>
        <w:rPr>
          <w:color w:val="1D2228"/>
        </w:rPr>
      </w:pPr>
      <w:r>
        <w:rPr>
          <w:color w:val="1D2228"/>
        </w:rPr>
        <w:t xml:space="preserve">1.      Grădinița cu Program Prelungit ”Aripi Deschise”, Pitești, reprezentată de </w:t>
      </w:r>
      <w:bookmarkStart w:id="0" w:name="_Hlk119689616"/>
      <w:r>
        <w:rPr>
          <w:color w:val="1D2228"/>
        </w:rPr>
        <w:t xml:space="preserve">prof. </w:t>
      </w:r>
      <w:bookmarkEnd w:id="0"/>
      <w:r>
        <w:rPr>
          <w:color w:val="1D2228"/>
        </w:rPr>
        <w:t>Corina Georgeta Postelnicescu</w:t>
      </w:r>
      <w:r>
        <w:rPr>
          <w:b/>
          <w:bCs/>
          <w:color w:val="1D2228"/>
        </w:rPr>
        <w:t>,</w:t>
      </w:r>
      <w:r>
        <w:rPr>
          <w:color w:val="1D2228"/>
        </w:rPr>
        <w:t> în calitate de director și de prof. Ana Nodea,  Irina Olteanu și Mariana Mustață</w:t>
      </w:r>
      <w:r>
        <w:rPr>
          <w:color w:val="000000"/>
        </w:rPr>
        <w:t>,</w:t>
      </w:r>
      <w:r>
        <w:rPr>
          <w:color w:val="1D2228"/>
        </w:rPr>
        <w:t> în calitate de coordonatori proiect.</w:t>
      </w:r>
    </w:p>
    <w:p w14:paraId="1A73DC7C" w14:textId="77777777" w:rsidR="00000000" w:rsidRDefault="00000000">
      <w:pPr>
        <w:shd w:val="clear" w:color="auto" w:fill="FFFFFF"/>
        <w:spacing w:line="224" w:lineRule="atLeast"/>
        <w:jc w:val="center"/>
        <w:rPr>
          <w:color w:val="1D2228"/>
        </w:rPr>
      </w:pPr>
      <w:r>
        <w:rPr>
          <w:color w:val="1D2228"/>
        </w:rPr>
        <w:t>şi</w:t>
      </w:r>
    </w:p>
    <w:p w14:paraId="69DE3CD6" w14:textId="77777777" w:rsidR="00000000" w:rsidRDefault="00000000">
      <w:pPr>
        <w:shd w:val="clear" w:color="auto" w:fill="FFFFFF"/>
        <w:ind w:firstLine="360"/>
        <w:jc w:val="both"/>
        <w:rPr>
          <w:color w:val="1D2228"/>
        </w:rPr>
      </w:pPr>
      <w:r>
        <w:rPr>
          <w:b/>
          <w:bCs/>
          <w:color w:val="1D2228"/>
        </w:rPr>
        <w:t>2.</w:t>
      </w:r>
      <w:r>
        <w:rPr>
          <w:color w:val="1D2228"/>
        </w:rPr>
        <w:t>      Şcoala/Grădinița..........................................................................................................., reprezentată de......................................................................................, în calitate de director şi 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în calitate de cadru/e didactic/e participant/e la simpozionul concurs interjudețean în cadrul proiectului educațional </w:t>
      </w:r>
      <w:r>
        <w:rPr>
          <w:b/>
          <w:bCs/>
          <w:color w:val="000000"/>
        </w:rPr>
        <w:t>”Pași spre o nouă educație</w:t>
      </w:r>
      <w:r>
        <w:rPr>
          <w:b/>
          <w:bCs/>
          <w:color w:val="1D2228"/>
        </w:rPr>
        <w:t>”</w:t>
      </w:r>
      <w:r>
        <w:rPr>
          <w:color w:val="1D2228"/>
        </w:rPr>
        <w:t xml:space="preserve"> , Ediţia a VI-a, 2025-2026.</w:t>
      </w:r>
    </w:p>
    <w:p w14:paraId="0DD0DC00" w14:textId="77777777" w:rsidR="00000000" w:rsidRDefault="00000000">
      <w:pPr>
        <w:shd w:val="clear" w:color="auto" w:fill="FFFFFF"/>
        <w:jc w:val="both"/>
        <w:rPr>
          <w:color w:val="1D2228"/>
        </w:rPr>
      </w:pPr>
      <w:r>
        <w:rPr>
          <w:color w:val="1D2228"/>
        </w:rPr>
        <w:t>            Durată: Acordul intră în vigoare la data semnării acestuia şi este valabil pe perioada anului şcolar 2025-2026.</w:t>
      </w:r>
    </w:p>
    <w:p w14:paraId="2094A1F3" w14:textId="77777777" w:rsidR="00000000" w:rsidRDefault="00000000">
      <w:pPr>
        <w:shd w:val="clear" w:color="auto" w:fill="FFFFFF"/>
        <w:ind w:firstLine="708"/>
        <w:jc w:val="both"/>
        <w:rPr>
          <w:color w:val="1D2228"/>
        </w:rPr>
      </w:pPr>
      <w:r>
        <w:rPr>
          <w:color w:val="1D2228"/>
        </w:rPr>
        <w:t>Unitatea  coordonatoare se  obligă:</w:t>
      </w:r>
    </w:p>
    <w:p w14:paraId="0115B8BB" w14:textId="77777777" w:rsidR="00000000" w:rsidRDefault="00000000">
      <w:pPr>
        <w:numPr>
          <w:ilvl w:val="0"/>
          <w:numId w:val="1"/>
        </w:numPr>
        <w:shd w:val="clear" w:color="auto" w:fill="FFFFFF"/>
        <w:ind w:left="0"/>
        <w:jc w:val="both"/>
        <w:rPr>
          <w:color w:val="1D2228"/>
        </w:rPr>
      </w:pPr>
      <w:r>
        <w:rPr>
          <w:color w:val="1D2228"/>
        </w:rPr>
        <w:t>să distribuie regulamentul unităților partenere;</w:t>
      </w:r>
    </w:p>
    <w:p w14:paraId="395C7C0E" w14:textId="77777777" w:rsidR="00000000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1D2228"/>
        </w:rPr>
      </w:pPr>
      <w:r>
        <w:rPr>
          <w:color w:val="1D2228"/>
        </w:rPr>
        <w:t>să asigure jurizarea lucrărilor făcând clasamentele;</w:t>
      </w:r>
    </w:p>
    <w:p w14:paraId="2C0FFFAD" w14:textId="77777777" w:rsidR="00000000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1D2228"/>
        </w:rPr>
      </w:pPr>
      <w:r>
        <w:rPr>
          <w:color w:val="1D2228"/>
        </w:rPr>
        <w:t>să respecte termenele de desfăşurare a  simpozionului;</w:t>
      </w:r>
    </w:p>
    <w:p w14:paraId="7CD065F0" w14:textId="77777777" w:rsidR="00000000" w:rsidRDefault="000000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1D2228"/>
        </w:rPr>
      </w:pPr>
      <w:r>
        <w:rPr>
          <w:color w:val="1D2228"/>
        </w:rPr>
        <w:t>să distribuie diplomele/adeverințele și revista electronică cu lucrările simpozionului tuturor participanţilor;</w:t>
      </w:r>
    </w:p>
    <w:p w14:paraId="61E39D13" w14:textId="77777777" w:rsidR="00000000" w:rsidRDefault="00000000">
      <w:pPr>
        <w:numPr>
          <w:ilvl w:val="0"/>
          <w:numId w:val="1"/>
        </w:numPr>
        <w:shd w:val="clear" w:color="auto" w:fill="FFFFFF"/>
        <w:ind w:left="0"/>
        <w:jc w:val="both"/>
        <w:rPr>
          <w:color w:val="1D2228"/>
        </w:rPr>
      </w:pPr>
      <w:r>
        <w:rPr>
          <w:color w:val="1D2228"/>
        </w:rPr>
        <w:t>să mediatizeze rezultatele concursului.</w:t>
      </w:r>
    </w:p>
    <w:p w14:paraId="740DC986" w14:textId="77777777" w:rsidR="00000000" w:rsidRDefault="00000000">
      <w:pPr>
        <w:shd w:val="clear" w:color="auto" w:fill="FFFFFF"/>
        <w:jc w:val="both"/>
        <w:rPr>
          <w:color w:val="1D2228"/>
        </w:rPr>
      </w:pPr>
      <w:r>
        <w:rPr>
          <w:color w:val="1D2228"/>
        </w:rPr>
        <w:t>           Unitatea participantă se obligă să:</w:t>
      </w:r>
    </w:p>
    <w:p w14:paraId="4FF921E6" w14:textId="77777777" w:rsidR="00000000" w:rsidRDefault="00000000">
      <w:pPr>
        <w:numPr>
          <w:ilvl w:val="0"/>
          <w:numId w:val="2"/>
        </w:numPr>
        <w:shd w:val="clear" w:color="auto" w:fill="FFFFFF"/>
        <w:ind w:left="0"/>
        <w:jc w:val="both"/>
        <w:rPr>
          <w:color w:val="1D2228"/>
        </w:rPr>
      </w:pPr>
      <w:r>
        <w:rPr>
          <w:color w:val="1D2228"/>
        </w:rPr>
        <w:t xml:space="preserve">să completeze online pe site-ul </w:t>
      </w:r>
      <w:hyperlink r:id="rId7" w:history="1">
        <w:r>
          <w:rPr>
            <w:rStyle w:val="Hyperlink"/>
          </w:rPr>
          <w:t>https://pasispreonouaeducatie.com</w:t>
        </w:r>
      </w:hyperlink>
      <w:r>
        <w:rPr>
          <w:color w:val="1D2228"/>
        </w:rPr>
        <w:t xml:space="preserve"> formularul de înscriere; </w:t>
      </w:r>
    </w:p>
    <w:p w14:paraId="23965716" w14:textId="77777777" w:rsidR="00000000" w:rsidRDefault="00000000">
      <w:pPr>
        <w:numPr>
          <w:ilvl w:val="0"/>
          <w:numId w:val="2"/>
        </w:numPr>
        <w:shd w:val="clear" w:color="auto" w:fill="FFFFFF"/>
        <w:ind w:left="0"/>
        <w:jc w:val="both"/>
        <w:rPr>
          <w:color w:val="1D2228"/>
        </w:rPr>
      </w:pPr>
      <w:r>
        <w:rPr>
          <w:color w:val="1D2228"/>
        </w:rPr>
        <w:t xml:space="preserve">să realizeze lucrarea și să-i trimită link-ul </w:t>
      </w:r>
      <w:r>
        <w:rPr>
          <w:color w:val="000000"/>
        </w:rPr>
        <w:t>pe</w:t>
      </w:r>
      <w:r>
        <w:rPr>
          <w:color w:val="1D2228"/>
        </w:rPr>
        <w:t xml:space="preserve"> </w:t>
      </w:r>
      <w:r>
        <w:rPr>
          <w:b/>
          <w:color w:val="1D2228"/>
        </w:rPr>
        <w:t>site-ul</w:t>
      </w:r>
      <w:r>
        <w:rPr>
          <w:color w:val="000000"/>
        </w:rPr>
        <w:t xml:space="preserve"> </w:t>
      </w:r>
      <w:hyperlink r:id="rId8" w:history="1">
        <w:r>
          <w:rPr>
            <w:rStyle w:val="Hyperlink"/>
          </w:rPr>
          <w:t>https://pasispreonouaeducatie.com</w:t>
        </w:r>
      </w:hyperlink>
      <w:r>
        <w:rPr>
          <w:color w:val="1D2228"/>
        </w:rPr>
        <w:t>;</w:t>
      </w:r>
    </w:p>
    <w:p w14:paraId="5997BB5C" w14:textId="77777777" w:rsidR="00000000" w:rsidRDefault="00000000">
      <w:pPr>
        <w:numPr>
          <w:ilvl w:val="0"/>
          <w:numId w:val="2"/>
        </w:numPr>
        <w:shd w:val="clear" w:color="auto" w:fill="FFFFFF"/>
        <w:ind w:left="0"/>
        <w:jc w:val="both"/>
        <w:rPr>
          <w:color w:val="1D2228"/>
        </w:rPr>
      </w:pPr>
      <w:r>
        <w:rPr>
          <w:color w:val="1D2228"/>
        </w:rPr>
        <w:t xml:space="preserve">să completeze acordul de parteneriat, declarația pe propria răspundere privind drepturile de autor și declarația privind protectia datelor, și să le trimită online </w:t>
      </w:r>
      <w:bookmarkStart w:id="1" w:name="_Hlk119690150"/>
      <w:r>
        <w:rPr>
          <w:color w:val="000000"/>
        </w:rPr>
        <w:t xml:space="preserve">pe </w:t>
      </w:r>
      <w:r>
        <w:rPr>
          <w:b/>
          <w:color w:val="000000"/>
        </w:rPr>
        <w:t>adresa de  e-mail</w:t>
      </w:r>
      <w:r>
        <w:rPr>
          <w:color w:val="000000"/>
        </w:rPr>
        <w:t xml:space="preserve">  </w:t>
      </w:r>
      <w:hyperlink r:id="rId9" w:history="1">
        <w:r>
          <w:rPr>
            <w:rStyle w:val="Hyperlink"/>
          </w:rPr>
          <w:t>pasispreonouaeducatie@yahoo.com</w:t>
        </w:r>
      </w:hyperlink>
      <w:r>
        <w:rPr>
          <w:color w:val="000000"/>
        </w:rPr>
        <w:t>;</w:t>
      </w:r>
      <w:r>
        <w:rPr>
          <w:color w:val="1D2228"/>
        </w:rPr>
        <w:t xml:space="preserve"> </w:t>
      </w:r>
    </w:p>
    <w:bookmarkEnd w:id="1"/>
    <w:p w14:paraId="2CFBA67E" w14:textId="77777777" w:rsidR="00000000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1D2228"/>
        </w:rPr>
      </w:pPr>
      <w:r>
        <w:rPr>
          <w:color w:val="1D2228"/>
        </w:rPr>
        <w:t>să respecte regulamentul de desfăşurare al  simpozionului concurs;</w:t>
      </w:r>
    </w:p>
    <w:p w14:paraId="4D2F0318" w14:textId="77777777" w:rsidR="00000000" w:rsidRDefault="00000000">
      <w:pPr>
        <w:numPr>
          <w:ilvl w:val="0"/>
          <w:numId w:val="2"/>
        </w:numPr>
        <w:shd w:val="clear" w:color="auto" w:fill="FFFFFF"/>
        <w:ind w:left="0"/>
        <w:jc w:val="both"/>
        <w:rPr>
          <w:color w:val="1D2228"/>
        </w:rPr>
      </w:pPr>
      <w:r>
        <w:rPr>
          <w:color w:val="1D2228"/>
        </w:rPr>
        <w:t>să evite orice situaţie generatoare de risc ce poate afecta în mod negativ imaginea simpozionului concurs.</w:t>
      </w:r>
    </w:p>
    <w:p w14:paraId="1F9688F6" w14:textId="77777777" w:rsidR="00000000" w:rsidRDefault="00000000">
      <w:pPr>
        <w:ind w:firstLine="708"/>
        <w:rPr>
          <w:color w:val="1D2228"/>
        </w:rPr>
      </w:pPr>
      <w:r>
        <w:rPr>
          <w:color w:val="1D2228"/>
        </w:rPr>
        <w:t xml:space="preserve">Pentru publicare să facă rezumatul materialului și să-l trimită pe pe adresa de  e-mail: </w:t>
      </w:r>
      <w:r>
        <w:rPr>
          <w:color w:val="1D2228"/>
        </w:rPr>
        <w:tab/>
      </w:r>
      <w:hyperlink r:id="rId10" w:history="1">
        <w:r>
          <w:rPr>
            <w:rStyle w:val="Hyperlink"/>
          </w:rPr>
          <w:t>pasispreonouaeducatie@yahoo.com</w:t>
        </w:r>
      </w:hyperlink>
      <w:r>
        <w:rPr>
          <w:color w:val="1D2228"/>
        </w:rPr>
        <w:t xml:space="preserve"> </w:t>
      </w:r>
    </w:p>
    <w:p w14:paraId="6D1105A7" w14:textId="77777777" w:rsidR="00000000" w:rsidRDefault="00000000">
      <w:pPr>
        <w:shd w:val="clear" w:color="auto" w:fill="FFFFFF"/>
        <w:jc w:val="both"/>
        <w:rPr>
          <w:color w:val="1D2228"/>
        </w:rPr>
      </w:pPr>
      <w:r>
        <w:rPr>
          <w:color w:val="1D2228"/>
        </w:rPr>
        <w:t>      Partenerii se obligă să colaboreze pe toată durata proiectului pentru ca acesta să se deruleze conform scopului stabilit.</w:t>
      </w:r>
    </w:p>
    <w:p w14:paraId="4112D207" w14:textId="77777777" w:rsidR="00000000" w:rsidRDefault="00000000">
      <w:pPr>
        <w:shd w:val="clear" w:color="auto" w:fill="FFFFFF"/>
        <w:jc w:val="both"/>
        <w:rPr>
          <w:color w:val="1D2228"/>
        </w:rPr>
      </w:pPr>
      <w:r>
        <w:rPr>
          <w:color w:val="1D2228"/>
        </w:rPr>
        <w:t>          Prezentul acord se încheie în două exemplare, câte unul pentru fiecare parte.</w:t>
      </w:r>
    </w:p>
    <w:p w14:paraId="0A1021D9" w14:textId="77777777" w:rsidR="00000000" w:rsidRDefault="00000000">
      <w:pPr>
        <w:shd w:val="clear" w:color="auto" w:fill="FFFFFF"/>
        <w:jc w:val="both"/>
        <w:rPr>
          <w:color w:val="1D2228"/>
        </w:rPr>
      </w:pPr>
    </w:p>
    <w:p w14:paraId="27EF4A5D" w14:textId="77777777" w:rsidR="00000000" w:rsidRDefault="00000000">
      <w:pPr>
        <w:shd w:val="clear" w:color="auto" w:fill="FFFFFF"/>
        <w:jc w:val="both"/>
        <w:rPr>
          <w:color w:val="1D2228"/>
        </w:rPr>
      </w:pPr>
    </w:p>
    <w:tbl>
      <w:tblPr>
        <w:tblpPr w:leftFromText="180" w:rightFromText="180" w:vertAnchor="text"/>
        <w:tblW w:w="5000" w:type="pct"/>
        <w:tblInd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8"/>
        <w:gridCol w:w="4650"/>
      </w:tblGrid>
      <w:tr w:rsidR="00000000" w14:paraId="24BA9D27" w14:textId="77777777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A508" w14:textId="77777777" w:rsidR="00000000" w:rsidRDefault="00000000">
            <w:pPr>
              <w:jc w:val="both"/>
              <w:rPr>
                <w:color w:val="1D2228"/>
              </w:rPr>
            </w:pPr>
            <w:r>
              <w:rPr>
                <w:caps/>
                <w:color w:val="1D2228"/>
              </w:rPr>
              <w:t>GPP. ”ARIPI DESCHISE”, P</w:t>
            </w:r>
            <w:r>
              <w:rPr>
                <w:color w:val="1D2228"/>
              </w:rPr>
              <w:t xml:space="preserve">itești                          </w:t>
            </w:r>
          </w:p>
          <w:p w14:paraId="273BF62E" w14:textId="77777777" w:rsidR="00000000" w:rsidRDefault="00000000">
            <w:pPr>
              <w:jc w:val="both"/>
              <w:rPr>
                <w:color w:val="1D2228"/>
              </w:rPr>
            </w:pPr>
            <w:r>
              <w:rPr>
                <w:color w:val="1D2228"/>
              </w:rPr>
              <w:t>Director,</w:t>
            </w:r>
          </w:p>
          <w:p w14:paraId="4260071F" w14:textId="77777777" w:rsidR="00000000" w:rsidRDefault="00000000">
            <w:pPr>
              <w:jc w:val="both"/>
              <w:rPr>
                <w:color w:val="1D2228"/>
              </w:rPr>
            </w:pPr>
            <w:r>
              <w:rPr>
                <w:color w:val="1D2228"/>
              </w:rPr>
              <w:t>Prof. Corina Georgeta Postelnicescu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03E1" w14:textId="77777777" w:rsidR="00000000" w:rsidRDefault="00000000">
            <w:pPr>
              <w:jc w:val="both"/>
              <w:rPr>
                <w:color w:val="1D2228"/>
              </w:rPr>
            </w:pPr>
            <w:r>
              <w:rPr>
                <w:caps/>
                <w:color w:val="1D2228"/>
              </w:rPr>
              <w:t>             UNITATEA.........................................</w:t>
            </w:r>
          </w:p>
          <w:p w14:paraId="43E7C3DA" w14:textId="77777777" w:rsidR="00000000" w:rsidRDefault="00000000">
            <w:pPr>
              <w:jc w:val="both"/>
              <w:rPr>
                <w:color w:val="1D2228"/>
              </w:rPr>
            </w:pPr>
            <w:r>
              <w:rPr>
                <w:color w:val="1D2228"/>
              </w:rPr>
              <w:t>             Director,</w:t>
            </w:r>
          </w:p>
          <w:p w14:paraId="2D515870" w14:textId="77777777" w:rsidR="00000000" w:rsidRDefault="00000000">
            <w:pPr>
              <w:jc w:val="both"/>
              <w:rPr>
                <w:color w:val="1D2228"/>
              </w:rPr>
            </w:pPr>
            <w:r>
              <w:rPr>
                <w:color w:val="1D2228"/>
              </w:rPr>
              <w:t>             Prof......................................................</w:t>
            </w:r>
          </w:p>
        </w:tc>
      </w:tr>
    </w:tbl>
    <w:p w14:paraId="262B9A31" w14:textId="77777777" w:rsidR="00AE5E2E" w:rsidRDefault="00AE5E2E">
      <w:pPr>
        <w:shd w:val="clear" w:color="auto" w:fill="FFFFFF"/>
        <w:spacing w:before="100" w:beforeAutospacing="1" w:after="100" w:afterAutospacing="1" w:line="293" w:lineRule="atLeast"/>
        <w:rPr>
          <w:color w:val="1D2228"/>
          <w:szCs w:val="20"/>
        </w:rPr>
      </w:pPr>
    </w:p>
    <w:sectPr w:rsidR="00AE5E2E">
      <w:headerReference w:type="default" r:id="rId11"/>
      <w:pgSz w:w="11906" w:h="16838"/>
      <w:pgMar w:top="1418" w:right="1466" w:bottom="1418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65C5" w14:textId="77777777" w:rsidR="00AE5E2E" w:rsidRDefault="00AE5E2E">
      <w:r>
        <w:separator/>
      </w:r>
    </w:p>
  </w:endnote>
  <w:endnote w:type="continuationSeparator" w:id="0">
    <w:p w14:paraId="7692ECD8" w14:textId="77777777" w:rsidR="00AE5E2E" w:rsidRDefault="00AE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5749" w14:textId="77777777" w:rsidR="00AE5E2E" w:rsidRDefault="00AE5E2E">
      <w:r>
        <w:separator/>
      </w:r>
    </w:p>
  </w:footnote>
  <w:footnote w:type="continuationSeparator" w:id="0">
    <w:p w14:paraId="398496B3" w14:textId="77777777" w:rsidR="00AE5E2E" w:rsidRDefault="00AE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940" w14:textId="77777777" w:rsidR="00000000" w:rsidRDefault="00000000">
    <w:pPr>
      <w:tabs>
        <w:tab w:val="center" w:pos="4680"/>
        <w:tab w:val="right" w:pos="9360"/>
      </w:tabs>
      <w:rPr>
        <w:rFonts w:ascii="Calibri" w:eastAsia="Calibri" w:hAnsi="Calibri"/>
      </w:rPr>
    </w:pPr>
    <w:r>
      <w:rPr>
        <w:lang w:val="en-US"/>
      </w:rPr>
      <w:pict w14:anchorId="11F1A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5" o:spid="_x0000_s1035" type="#_x0000_t75" style="position:absolute;margin-left:325pt;margin-top:5.15pt;width:164.3pt;height:30.2pt;z-index:-1" wrapcoords="21592 -2 0 0 0 21600 21592 21602 8 21602 21600 21600 21600 0 8 -2 21592 -2">
          <v:imagedata r:id="rId1" o:title=""/>
          <o:lock v:ext="edit" aspectratio="f"/>
          <w10:wrap type="through"/>
        </v:shape>
      </w:pict>
    </w:r>
    <w:r>
      <w:rPr>
        <w:lang w:val="en-US" w:eastAsia="en-US"/>
      </w:rPr>
      <w:pict w14:anchorId="7E6346FE">
        <v:shape id="Picture 1" o:spid="_x0000_s1033" type="#_x0000_t75" style="position:absolute;margin-left:-6.55pt;margin-top:-59.85pt;width:74.5pt;height:54.15pt;z-index:1;mso-wrap-style:square;mso-position-horizontal-relative:margin;mso-position-vertical-relative:margin">
          <v:imagedata r:id="rId2" o:title="" croptop="1291f" cropbottom="1417f" cropleft="431f" cropright="3450f"/>
          <w10:wrap type="square" anchorx="margin" anchory="margin"/>
        </v:shape>
      </w:pict>
    </w:r>
    <w:r>
      <w:rPr>
        <w:lang w:val="en-US" w:eastAsia="en-US"/>
      </w:rPr>
      <w:t xml:space="preserve">                                                              </w:t>
    </w:r>
    <w:r>
      <w:rPr>
        <w:lang w:val="en-US" w:eastAsia="en-US"/>
      </w:rPr>
      <w:pict w14:anchorId="41A771AA">
        <v:shape id="Picture 1" o:spid="_x0000_i1025" type="#_x0000_t75" style="width:96.6pt;height:41.4pt;mso-wrap-style:square;mso-position-horizontal-relative:page;mso-position-vertical-relative:page">
          <v:imagedata r:id="rId3" o:title=""/>
        </v:shape>
      </w:pict>
    </w:r>
    <w:r>
      <w:rPr>
        <w:lang w:val="en-US" w:eastAsia="en-US"/>
      </w:rPr>
      <w:t xml:space="preserve">      </w:t>
    </w:r>
    <w:r>
      <w:rPr>
        <w:rFonts w:ascii="Calibri" w:eastAsia="Calibri" w:hAnsi="Calibri"/>
      </w:rPr>
      <w:t xml:space="preserve">                                </w:t>
    </w:r>
  </w:p>
  <w:p w14:paraId="6158A9C4" w14:textId="77777777" w:rsidR="00000000" w:rsidRDefault="00000000">
    <w:pPr>
      <w:pStyle w:val="Header"/>
    </w:pPr>
    <w:r>
      <w:rPr>
        <w:lang w:eastAsia="en-US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4A1"/>
    <w:multiLevelType w:val="multilevel"/>
    <w:tmpl w:val="0A3C44A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32C7F"/>
    <w:multiLevelType w:val="multilevel"/>
    <w:tmpl w:val="52D32C7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80177">
    <w:abstractNumId w:val="1"/>
  </w:num>
  <w:num w:numId="2" w16cid:durableId="187735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5DD"/>
    <w:rsid w:val="00013265"/>
    <w:rsid w:val="00014CE7"/>
    <w:rsid w:val="0001790E"/>
    <w:rsid w:val="00034AAD"/>
    <w:rsid w:val="00040625"/>
    <w:rsid w:val="00054102"/>
    <w:rsid w:val="00054E0D"/>
    <w:rsid w:val="0006518B"/>
    <w:rsid w:val="0007149A"/>
    <w:rsid w:val="00081825"/>
    <w:rsid w:val="000A223D"/>
    <w:rsid w:val="000A2C24"/>
    <w:rsid w:val="000A3CBE"/>
    <w:rsid w:val="000B1D4A"/>
    <w:rsid w:val="000B6276"/>
    <w:rsid w:val="000C3554"/>
    <w:rsid w:val="00103D8C"/>
    <w:rsid w:val="00114D77"/>
    <w:rsid w:val="001170A4"/>
    <w:rsid w:val="001421C7"/>
    <w:rsid w:val="001608A5"/>
    <w:rsid w:val="00163AF1"/>
    <w:rsid w:val="00175F69"/>
    <w:rsid w:val="00177B26"/>
    <w:rsid w:val="00182A17"/>
    <w:rsid w:val="001900F5"/>
    <w:rsid w:val="00191BFC"/>
    <w:rsid w:val="00192D94"/>
    <w:rsid w:val="0019437B"/>
    <w:rsid w:val="001A0487"/>
    <w:rsid w:val="001C5A99"/>
    <w:rsid w:val="001D04CC"/>
    <w:rsid w:val="001E28FB"/>
    <w:rsid w:val="001E41B2"/>
    <w:rsid w:val="00204A9E"/>
    <w:rsid w:val="00210702"/>
    <w:rsid w:val="00211311"/>
    <w:rsid w:val="00217172"/>
    <w:rsid w:val="0022134F"/>
    <w:rsid w:val="00236434"/>
    <w:rsid w:val="00250863"/>
    <w:rsid w:val="002510BD"/>
    <w:rsid w:val="002558B3"/>
    <w:rsid w:val="00255D04"/>
    <w:rsid w:val="00263059"/>
    <w:rsid w:val="00270DF4"/>
    <w:rsid w:val="00272F1A"/>
    <w:rsid w:val="00275F2B"/>
    <w:rsid w:val="00276333"/>
    <w:rsid w:val="00283678"/>
    <w:rsid w:val="0028367F"/>
    <w:rsid w:val="00285767"/>
    <w:rsid w:val="002866BA"/>
    <w:rsid w:val="002A2DE8"/>
    <w:rsid w:val="002B745B"/>
    <w:rsid w:val="002C1219"/>
    <w:rsid w:val="002E0548"/>
    <w:rsid w:val="002E1E87"/>
    <w:rsid w:val="002E3226"/>
    <w:rsid w:val="002E74D1"/>
    <w:rsid w:val="002F14E1"/>
    <w:rsid w:val="003039F7"/>
    <w:rsid w:val="0030542A"/>
    <w:rsid w:val="00314849"/>
    <w:rsid w:val="00332847"/>
    <w:rsid w:val="00333590"/>
    <w:rsid w:val="00334331"/>
    <w:rsid w:val="0034534D"/>
    <w:rsid w:val="00345544"/>
    <w:rsid w:val="003457DB"/>
    <w:rsid w:val="003507AA"/>
    <w:rsid w:val="0035364A"/>
    <w:rsid w:val="0036588D"/>
    <w:rsid w:val="003674ED"/>
    <w:rsid w:val="00367657"/>
    <w:rsid w:val="0037271F"/>
    <w:rsid w:val="003815A2"/>
    <w:rsid w:val="00382F31"/>
    <w:rsid w:val="003862F5"/>
    <w:rsid w:val="00390047"/>
    <w:rsid w:val="003A4A88"/>
    <w:rsid w:val="003C108D"/>
    <w:rsid w:val="003D1AEC"/>
    <w:rsid w:val="003D4DA6"/>
    <w:rsid w:val="003D4FE5"/>
    <w:rsid w:val="003E0076"/>
    <w:rsid w:val="004110CE"/>
    <w:rsid w:val="0041745C"/>
    <w:rsid w:val="0042398D"/>
    <w:rsid w:val="0044444E"/>
    <w:rsid w:val="004446A9"/>
    <w:rsid w:val="004475F5"/>
    <w:rsid w:val="0045213F"/>
    <w:rsid w:val="004604A6"/>
    <w:rsid w:val="0047035A"/>
    <w:rsid w:val="00471855"/>
    <w:rsid w:val="004A2BBA"/>
    <w:rsid w:val="004B1367"/>
    <w:rsid w:val="004B44AA"/>
    <w:rsid w:val="004C3A07"/>
    <w:rsid w:val="004D44DA"/>
    <w:rsid w:val="004D7E3D"/>
    <w:rsid w:val="004E2D1B"/>
    <w:rsid w:val="0050204C"/>
    <w:rsid w:val="0050255E"/>
    <w:rsid w:val="00502E73"/>
    <w:rsid w:val="00504243"/>
    <w:rsid w:val="005060F4"/>
    <w:rsid w:val="00507740"/>
    <w:rsid w:val="00511722"/>
    <w:rsid w:val="00520F19"/>
    <w:rsid w:val="005266A7"/>
    <w:rsid w:val="005301BE"/>
    <w:rsid w:val="005375D9"/>
    <w:rsid w:val="00542D7F"/>
    <w:rsid w:val="00550108"/>
    <w:rsid w:val="00550DAF"/>
    <w:rsid w:val="00550EBC"/>
    <w:rsid w:val="005549BD"/>
    <w:rsid w:val="005729DA"/>
    <w:rsid w:val="00591623"/>
    <w:rsid w:val="005939CA"/>
    <w:rsid w:val="005975AF"/>
    <w:rsid w:val="005A24CD"/>
    <w:rsid w:val="005C67B4"/>
    <w:rsid w:val="005D5CE9"/>
    <w:rsid w:val="005E1A32"/>
    <w:rsid w:val="005E5653"/>
    <w:rsid w:val="005F4173"/>
    <w:rsid w:val="005F4C76"/>
    <w:rsid w:val="00600FDD"/>
    <w:rsid w:val="006064D8"/>
    <w:rsid w:val="006076AD"/>
    <w:rsid w:val="00614620"/>
    <w:rsid w:val="006152A7"/>
    <w:rsid w:val="00617FA2"/>
    <w:rsid w:val="00622B6E"/>
    <w:rsid w:val="00623815"/>
    <w:rsid w:val="0063182F"/>
    <w:rsid w:val="00653E3C"/>
    <w:rsid w:val="00684E0A"/>
    <w:rsid w:val="00694771"/>
    <w:rsid w:val="006A1C86"/>
    <w:rsid w:val="006A695E"/>
    <w:rsid w:val="006B1E22"/>
    <w:rsid w:val="006B3355"/>
    <w:rsid w:val="006E6D12"/>
    <w:rsid w:val="006F0163"/>
    <w:rsid w:val="006F2402"/>
    <w:rsid w:val="006F25FB"/>
    <w:rsid w:val="007045B5"/>
    <w:rsid w:val="00721C78"/>
    <w:rsid w:val="00724C2E"/>
    <w:rsid w:val="00764095"/>
    <w:rsid w:val="007641E9"/>
    <w:rsid w:val="007652FB"/>
    <w:rsid w:val="0076584E"/>
    <w:rsid w:val="00771ED3"/>
    <w:rsid w:val="007739E7"/>
    <w:rsid w:val="00781EF8"/>
    <w:rsid w:val="00791263"/>
    <w:rsid w:val="00796042"/>
    <w:rsid w:val="007C1879"/>
    <w:rsid w:val="007C341E"/>
    <w:rsid w:val="007D5A9F"/>
    <w:rsid w:val="007E61A1"/>
    <w:rsid w:val="008005B9"/>
    <w:rsid w:val="00814DB2"/>
    <w:rsid w:val="00821411"/>
    <w:rsid w:val="0082285C"/>
    <w:rsid w:val="008324C7"/>
    <w:rsid w:val="00836A4F"/>
    <w:rsid w:val="00847F4E"/>
    <w:rsid w:val="008514DE"/>
    <w:rsid w:val="008644E7"/>
    <w:rsid w:val="00864938"/>
    <w:rsid w:val="00874FAF"/>
    <w:rsid w:val="008766AE"/>
    <w:rsid w:val="008847FC"/>
    <w:rsid w:val="00894FB8"/>
    <w:rsid w:val="008B33DC"/>
    <w:rsid w:val="008B42F5"/>
    <w:rsid w:val="008D1491"/>
    <w:rsid w:val="00905650"/>
    <w:rsid w:val="00907694"/>
    <w:rsid w:val="00925694"/>
    <w:rsid w:val="00930F46"/>
    <w:rsid w:val="00934C23"/>
    <w:rsid w:val="00950CCC"/>
    <w:rsid w:val="00950F5D"/>
    <w:rsid w:val="009577DB"/>
    <w:rsid w:val="00963AC5"/>
    <w:rsid w:val="00996935"/>
    <w:rsid w:val="009A0B3C"/>
    <w:rsid w:val="009A33BC"/>
    <w:rsid w:val="009B17AD"/>
    <w:rsid w:val="009C3C86"/>
    <w:rsid w:val="009C7845"/>
    <w:rsid w:val="009D53E8"/>
    <w:rsid w:val="009E10B9"/>
    <w:rsid w:val="009E14A9"/>
    <w:rsid w:val="009E5E30"/>
    <w:rsid w:val="009F227A"/>
    <w:rsid w:val="009F4276"/>
    <w:rsid w:val="009F4D5E"/>
    <w:rsid w:val="009F4DCF"/>
    <w:rsid w:val="00A20DDB"/>
    <w:rsid w:val="00A4495A"/>
    <w:rsid w:val="00A557FD"/>
    <w:rsid w:val="00A56DCD"/>
    <w:rsid w:val="00A575CC"/>
    <w:rsid w:val="00A60EA3"/>
    <w:rsid w:val="00A61A1F"/>
    <w:rsid w:val="00A64B20"/>
    <w:rsid w:val="00A70113"/>
    <w:rsid w:val="00A817F5"/>
    <w:rsid w:val="00A91FD7"/>
    <w:rsid w:val="00AA1CF0"/>
    <w:rsid w:val="00AA2382"/>
    <w:rsid w:val="00AA5D2F"/>
    <w:rsid w:val="00AB02A1"/>
    <w:rsid w:val="00AC7482"/>
    <w:rsid w:val="00AC7EAE"/>
    <w:rsid w:val="00AE1E60"/>
    <w:rsid w:val="00AE3AED"/>
    <w:rsid w:val="00AE5E2E"/>
    <w:rsid w:val="00AF1F48"/>
    <w:rsid w:val="00B074A7"/>
    <w:rsid w:val="00B116BB"/>
    <w:rsid w:val="00B21BDD"/>
    <w:rsid w:val="00B33241"/>
    <w:rsid w:val="00B40C6F"/>
    <w:rsid w:val="00B6587D"/>
    <w:rsid w:val="00B8012C"/>
    <w:rsid w:val="00BA2283"/>
    <w:rsid w:val="00BB096C"/>
    <w:rsid w:val="00BB1205"/>
    <w:rsid w:val="00BB6073"/>
    <w:rsid w:val="00BC1AAF"/>
    <w:rsid w:val="00BC4813"/>
    <w:rsid w:val="00BD4083"/>
    <w:rsid w:val="00BD64A4"/>
    <w:rsid w:val="00BD7D25"/>
    <w:rsid w:val="00BE02A6"/>
    <w:rsid w:val="00BF3218"/>
    <w:rsid w:val="00BF497A"/>
    <w:rsid w:val="00C0058C"/>
    <w:rsid w:val="00C033C9"/>
    <w:rsid w:val="00C23E79"/>
    <w:rsid w:val="00C31E28"/>
    <w:rsid w:val="00C324D9"/>
    <w:rsid w:val="00C4747C"/>
    <w:rsid w:val="00C51D6A"/>
    <w:rsid w:val="00C575DD"/>
    <w:rsid w:val="00C72972"/>
    <w:rsid w:val="00CA1497"/>
    <w:rsid w:val="00CC3878"/>
    <w:rsid w:val="00CD1064"/>
    <w:rsid w:val="00CD1C29"/>
    <w:rsid w:val="00CD4047"/>
    <w:rsid w:val="00CD4214"/>
    <w:rsid w:val="00CD4D4C"/>
    <w:rsid w:val="00CE37A9"/>
    <w:rsid w:val="00CF6B92"/>
    <w:rsid w:val="00D2301B"/>
    <w:rsid w:val="00D26E14"/>
    <w:rsid w:val="00D4436F"/>
    <w:rsid w:val="00D4665B"/>
    <w:rsid w:val="00D51F86"/>
    <w:rsid w:val="00D53453"/>
    <w:rsid w:val="00D6716B"/>
    <w:rsid w:val="00D75020"/>
    <w:rsid w:val="00D80402"/>
    <w:rsid w:val="00D845C7"/>
    <w:rsid w:val="00D84C6E"/>
    <w:rsid w:val="00D926C0"/>
    <w:rsid w:val="00D97DA5"/>
    <w:rsid w:val="00DA23AF"/>
    <w:rsid w:val="00DA2E57"/>
    <w:rsid w:val="00DB5AE7"/>
    <w:rsid w:val="00DC69E1"/>
    <w:rsid w:val="00DD43B0"/>
    <w:rsid w:val="00DE2656"/>
    <w:rsid w:val="00E113CC"/>
    <w:rsid w:val="00E24033"/>
    <w:rsid w:val="00E27BE8"/>
    <w:rsid w:val="00E35CFC"/>
    <w:rsid w:val="00E45333"/>
    <w:rsid w:val="00E45F24"/>
    <w:rsid w:val="00E6772C"/>
    <w:rsid w:val="00E67E3F"/>
    <w:rsid w:val="00E84950"/>
    <w:rsid w:val="00E9755A"/>
    <w:rsid w:val="00EA217D"/>
    <w:rsid w:val="00EA33DF"/>
    <w:rsid w:val="00EA6B17"/>
    <w:rsid w:val="00EA7736"/>
    <w:rsid w:val="00EB1BD7"/>
    <w:rsid w:val="00EB47A4"/>
    <w:rsid w:val="00EC22B6"/>
    <w:rsid w:val="00EE078F"/>
    <w:rsid w:val="00EE2CF6"/>
    <w:rsid w:val="00EF5C41"/>
    <w:rsid w:val="00F07D15"/>
    <w:rsid w:val="00F1179D"/>
    <w:rsid w:val="00F164A4"/>
    <w:rsid w:val="00F22688"/>
    <w:rsid w:val="00F22F30"/>
    <w:rsid w:val="00F2411F"/>
    <w:rsid w:val="00F24CC7"/>
    <w:rsid w:val="00F44E38"/>
    <w:rsid w:val="00F50102"/>
    <w:rsid w:val="00F503EB"/>
    <w:rsid w:val="00F50412"/>
    <w:rsid w:val="00F64A3B"/>
    <w:rsid w:val="00F76D92"/>
    <w:rsid w:val="00F87425"/>
    <w:rsid w:val="00FB27C6"/>
    <w:rsid w:val="00FB3274"/>
    <w:rsid w:val="00FB63B1"/>
    <w:rsid w:val="00FC176B"/>
    <w:rsid w:val="00FC3D7E"/>
    <w:rsid w:val="00FC459E"/>
    <w:rsid w:val="00FE537B"/>
    <w:rsid w:val="00FF7967"/>
    <w:rsid w:val="12323981"/>
    <w:rsid w:val="4CAC29FE"/>
    <w:rsid w:val="628F4A5C"/>
    <w:rsid w:val="7D3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4315D"/>
  <w15:chartTrackingRefBased/>
  <w15:docId w15:val="{C6DA95F5-A5A8-42E9-B79C-2676D35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aracter">
    <w:name w:val=" Caracter Caracter Caracter"/>
    <w:basedOn w:val="Normal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ispreonouaeducati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sispreonouaeducati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sispreonouaeducatie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ispreonouaeducatie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”IMPLICĂ-TE</dc:title>
  <dc:subject/>
  <dc:creator>ANDREI</dc:creator>
  <cp:keywords/>
  <cp:lastModifiedBy>Victor Ungureanu</cp:lastModifiedBy>
  <cp:revision>2</cp:revision>
  <cp:lastPrinted>2025-01-16T18:41:00Z</cp:lastPrinted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D381BEF260DB4BF6A7836669FE6E71E9_12</vt:lpwstr>
  </property>
</Properties>
</file>